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03"/>
        <w:tblW w:w="0" w:type="auto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3243"/>
        <w:gridCol w:w="7193"/>
      </w:tblGrid>
      <w:tr w:rsidR="00BE7D81" w:rsidRPr="0058248E" w14:paraId="30920A1D" w14:textId="77777777" w:rsidTr="00076547">
        <w:trPr>
          <w:trHeight w:val="2380"/>
        </w:trPr>
        <w:tc>
          <w:tcPr>
            <w:tcW w:w="0" w:type="auto"/>
            <w:shd w:val="clear" w:color="auto" w:fill="FFEFFF"/>
          </w:tcPr>
          <w:p w14:paraId="009C6A57" w14:textId="783DD583" w:rsidR="003316FC" w:rsidRPr="0058248E" w:rsidRDefault="003316FC" w:rsidP="008A4163">
            <w:pPr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What will we be learning?</w:t>
            </w:r>
          </w:p>
          <w:p w14:paraId="73F1CA09" w14:textId="77777777" w:rsidR="0026704C" w:rsidRDefault="0026704C" w:rsidP="0026704C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  <w:t>Cryosphere:</w:t>
            </w:r>
          </w:p>
          <w:p w14:paraId="757809B9" w14:textId="0B334BD9" w:rsidR="0026704C" w:rsidRPr="0026704C" w:rsidRDefault="0026704C" w:rsidP="0026704C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  <w:t>Ice &amp; Tourism</w:t>
            </w:r>
          </w:p>
        </w:tc>
        <w:tc>
          <w:tcPr>
            <w:tcW w:w="0" w:type="auto"/>
            <w:shd w:val="clear" w:color="auto" w:fill="FFEFFF"/>
          </w:tcPr>
          <w:p w14:paraId="191A053B" w14:textId="77777777" w:rsidR="003316FC" w:rsidRPr="0058248E" w:rsidRDefault="003316FC" w:rsidP="008A4163">
            <w:pPr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Why this? Why now?</w:t>
            </w:r>
          </w:p>
          <w:p w14:paraId="4C75361B" w14:textId="79DB90DE" w:rsidR="003316FC" w:rsidRPr="00A70C72" w:rsidRDefault="0026704C" w:rsidP="00FD19F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8"/>
                <w:szCs w:val="28"/>
              </w:rPr>
              <w:t xml:space="preserve">Our </w:t>
            </w:r>
            <w:r w:rsidRPr="0026704C">
              <w:rPr>
                <w:rFonts w:cstheme="minorHAnsi"/>
                <w:sz w:val="28"/>
                <w:szCs w:val="28"/>
              </w:rPr>
              <w:t xml:space="preserve">focus in Year 7 is </w:t>
            </w:r>
            <w:r w:rsidRPr="0026704C">
              <w:rPr>
                <w:rFonts w:cstheme="minorHAnsi"/>
                <w:b/>
                <w:bCs/>
                <w:sz w:val="28"/>
                <w:szCs w:val="28"/>
              </w:rPr>
              <w:t>SCALE.</w:t>
            </w:r>
            <w:r w:rsidRPr="0026704C">
              <w:rPr>
                <w:rFonts w:cstheme="minorHAnsi"/>
                <w:sz w:val="28"/>
                <w:szCs w:val="28"/>
              </w:rPr>
              <w:t xml:space="preserve"> We have just learnt about Human and Physical Geography through exploring 2 large </w:t>
            </w:r>
            <w:r>
              <w:rPr>
                <w:rFonts w:cstheme="minorHAnsi"/>
                <w:sz w:val="28"/>
                <w:szCs w:val="28"/>
              </w:rPr>
              <w:t>superpowers</w:t>
            </w:r>
            <w:r w:rsidRPr="0026704C">
              <w:rPr>
                <w:rFonts w:cstheme="minorHAnsi"/>
                <w:sz w:val="28"/>
                <w:szCs w:val="28"/>
              </w:rPr>
              <w:t xml:space="preserve">. In this topic we are now going to focus on the “cryosphere” </w:t>
            </w:r>
            <w:r>
              <w:rPr>
                <w:rFonts w:cstheme="minorHAnsi"/>
                <w:sz w:val="28"/>
                <w:szCs w:val="28"/>
              </w:rPr>
              <w:t>part</w:t>
            </w:r>
            <w:r w:rsidRPr="0026704C">
              <w:rPr>
                <w:rFonts w:cstheme="minorHAnsi"/>
                <w:sz w:val="28"/>
                <w:szCs w:val="28"/>
              </w:rPr>
              <w:t xml:space="preserve"> of our physical landscape across different countries and how people interact with them for tourism.</w:t>
            </w:r>
          </w:p>
        </w:tc>
      </w:tr>
      <w:tr w:rsidR="003316FC" w:rsidRPr="0058248E" w14:paraId="70713B32" w14:textId="77777777" w:rsidTr="00076547">
        <w:trPr>
          <w:trHeight w:val="3372"/>
        </w:trPr>
        <w:tc>
          <w:tcPr>
            <w:tcW w:w="0" w:type="auto"/>
            <w:gridSpan w:val="2"/>
            <w:shd w:val="clear" w:color="auto" w:fill="FFEFFF"/>
          </w:tcPr>
          <w:p w14:paraId="6D9AD2CC" w14:textId="0D973D80" w:rsidR="003316FC" w:rsidRPr="00A70C72" w:rsidRDefault="003316FC" w:rsidP="008A4163">
            <w:pPr>
              <w:rPr>
                <w:rFonts w:cstheme="minorHAnsi"/>
                <w:color w:val="522A5B"/>
                <w:sz w:val="24"/>
                <w:szCs w:val="24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 xml:space="preserve">What will </w:t>
            </w:r>
            <w:r w:rsidR="00A70C72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I</w:t>
            </w: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 xml:space="preserve"> learn?</w:t>
            </w:r>
          </w:p>
          <w:tbl>
            <w:tblPr>
              <w:tblStyle w:val="TableGrid"/>
              <w:tblW w:w="10214" w:type="dxa"/>
              <w:tblLook w:val="04A0" w:firstRow="1" w:lastRow="0" w:firstColumn="1" w:lastColumn="0" w:noHBand="0" w:noVBand="1"/>
            </w:tblPr>
            <w:tblGrid>
              <w:gridCol w:w="6814"/>
              <w:gridCol w:w="1418"/>
              <w:gridCol w:w="1982"/>
            </w:tblGrid>
            <w:tr w:rsidR="00F651D6" w:rsidRPr="00A70C72" w14:paraId="587912A7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000CB293" w14:textId="1373148F" w:rsidR="00A70C72" w:rsidRPr="00F651D6" w:rsidRDefault="00A70C72" w:rsidP="00902658">
                  <w:pPr>
                    <w:framePr w:hSpace="180" w:wrap="around" w:vAnchor="page" w:hAnchor="margin" w:y="1403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651D6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Lesson Question</w:t>
                  </w:r>
                </w:p>
              </w:tc>
              <w:tc>
                <w:tcPr>
                  <w:tcW w:w="694" w:type="pct"/>
                  <w:vAlign w:val="center"/>
                </w:tcPr>
                <w:p w14:paraId="022B5B5E" w14:textId="4EEE059F" w:rsidR="00A70C72" w:rsidRPr="00F651D6" w:rsidRDefault="00A70C72" w:rsidP="00902658">
                  <w:pPr>
                    <w:framePr w:hSpace="180" w:wrap="around" w:vAnchor="page" w:hAnchor="margin" w:y="1403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651D6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970" w:type="pct"/>
                  <w:vAlign w:val="center"/>
                </w:tcPr>
                <w:p w14:paraId="545CCDD6" w14:textId="37E4A0D2" w:rsidR="00A70C72" w:rsidRPr="00F651D6" w:rsidRDefault="00A70C72" w:rsidP="00902658">
                  <w:pPr>
                    <w:framePr w:hSpace="180" w:wrap="around" w:vAnchor="page" w:hAnchor="margin" w:y="1403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651D6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Retrieval Practice</w:t>
                  </w:r>
                </w:p>
              </w:tc>
            </w:tr>
            <w:tr w:rsidR="00F651D6" w14:paraId="71024906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37CD8422" w14:textId="70B10B6A" w:rsidR="00A70C72" w:rsidRPr="00F651D6" w:rsidRDefault="00BE7D81" w:rsidP="00902658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What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are </w:t>
                  </w:r>
                  <w:r w:rsidR="0026704C"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glaciers</w:t>
                  </w:r>
                  <w:r w:rsidR="0026704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and </w:t>
                  </w:r>
                  <w:r w:rsidR="0026704C"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where are they found</w:t>
                  </w:r>
                  <w:r w:rsid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6252E2AB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20CE9D8E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21A81AA3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7FB8695B" w14:textId="09DB76E3" w:rsidR="00A70C72" w:rsidRPr="008D060C" w:rsidRDefault="0026704C" w:rsidP="00902658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How do glaciers </w:t>
                  </w:r>
                  <w:r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form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60AEC3C3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2B990BD9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06840FB1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49129876" w14:textId="7E3BD572" w:rsidR="00A70C72" w:rsidRPr="00F651D6" w:rsidRDefault="0026704C" w:rsidP="00902658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What are the</w:t>
                  </w:r>
                  <w:r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glacial processes 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that shape the landscape?</w:t>
                  </w:r>
                </w:p>
              </w:tc>
              <w:tc>
                <w:tcPr>
                  <w:tcW w:w="694" w:type="pct"/>
                  <w:vAlign w:val="center"/>
                </w:tcPr>
                <w:p w14:paraId="696FB803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7DF3406D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36C7A7FC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135ABE9D" w14:textId="20621BBA" w:rsidR="00A70C72" w:rsidRPr="00F651D6" w:rsidRDefault="0026704C" w:rsidP="00902658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What are the</w:t>
                  </w:r>
                  <w:r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glacial landforms 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created by the processes?</w:t>
                  </w:r>
                </w:p>
              </w:tc>
              <w:tc>
                <w:tcPr>
                  <w:tcW w:w="694" w:type="pct"/>
                  <w:vAlign w:val="center"/>
                </w:tcPr>
                <w:p w14:paraId="1B4F4130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4A849219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1F1FFE9C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248440F8" w14:textId="19564077" w:rsidR="00A70C72" w:rsidRPr="008D060C" w:rsidRDefault="008D060C" w:rsidP="008D060C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How does</w:t>
                  </w:r>
                  <w:r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tourism 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impact</w:t>
                  </w:r>
                  <w:r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glacial landscapes?</w:t>
                  </w:r>
                </w:p>
              </w:tc>
              <w:tc>
                <w:tcPr>
                  <w:tcW w:w="694" w:type="pct"/>
                  <w:vAlign w:val="center"/>
                </w:tcPr>
                <w:p w14:paraId="00BD3C72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76C4866D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7DBCBBD0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297758F3" w14:textId="42E6998C" w:rsidR="00A70C72" w:rsidRPr="008D060C" w:rsidRDefault="008D060C" w:rsidP="00902658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Should a </w:t>
                  </w:r>
                  <w:r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new ski resort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be built in </w:t>
                  </w:r>
                  <w:proofErr w:type="spellStart"/>
                  <w:r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Baad</w:t>
                  </w:r>
                  <w:proofErr w:type="spellEnd"/>
                  <w:r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629C378B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1E0BC476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1988EDA2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386FA73D" w14:textId="5473D55E" w:rsidR="00A70C72" w:rsidRPr="008D060C" w:rsidRDefault="008D060C" w:rsidP="00902658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What is it like in </w:t>
                  </w:r>
                  <w:r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Antarctica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2E6F9A17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0A773069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2564647E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17EEB56C" w14:textId="2E540DD1" w:rsidR="00A70C72" w:rsidRPr="008D060C" w:rsidRDefault="008D060C" w:rsidP="00902658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Who </w:t>
                  </w:r>
                  <w:r w:rsidRPr="008D060C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owns </w:t>
                  </w:r>
                  <w:r w:rsidRPr="008D060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Antarctica?</w:t>
                  </w:r>
                </w:p>
              </w:tc>
              <w:tc>
                <w:tcPr>
                  <w:tcW w:w="694" w:type="pct"/>
                  <w:vAlign w:val="center"/>
                </w:tcPr>
                <w:p w14:paraId="3BB2A12A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4EDD932F" w14:textId="77777777" w:rsidR="00A70C72" w:rsidRPr="00F651D6" w:rsidRDefault="00A70C72" w:rsidP="00902658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04CD9BE" w14:textId="4B250C31" w:rsidR="003316FC" w:rsidRPr="0058248E" w:rsidRDefault="003316FC" w:rsidP="00A70C72">
            <w:pPr>
              <w:pStyle w:val="ListParagraph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3316FC" w:rsidRPr="0058248E" w14:paraId="41DD1A54" w14:textId="77777777" w:rsidTr="00076547">
        <w:trPr>
          <w:trHeight w:val="4424"/>
        </w:trPr>
        <w:tc>
          <w:tcPr>
            <w:tcW w:w="0" w:type="auto"/>
            <w:gridSpan w:val="2"/>
            <w:shd w:val="clear" w:color="auto" w:fill="FFEFFF"/>
          </w:tcPr>
          <w:p w14:paraId="628B2B69" w14:textId="4A0A14DF" w:rsidR="003316FC" w:rsidRPr="00687389" w:rsidRDefault="003316FC" w:rsidP="00FD19FE">
            <w:pPr>
              <w:jc w:val="both"/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What opportunities are there for wider study?</w:t>
            </w:r>
          </w:p>
          <w:p w14:paraId="5AE100EA" w14:textId="3F4C54C0" w:rsidR="003316FC" w:rsidRPr="0052034C" w:rsidRDefault="00076547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34C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Links </w:t>
            </w:r>
            <w:r w:rsidR="00FB4EE1" w:rsidRPr="0052034C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in School</w:t>
            </w:r>
            <w:r w:rsidR="00FB4EE1" w:rsidRPr="0052034C">
              <w:rPr>
                <w:rFonts w:cstheme="minorHAnsi"/>
                <w:color w:val="000000" w:themeColor="text1"/>
                <w:sz w:val="28"/>
                <w:szCs w:val="28"/>
              </w:rPr>
              <w:t xml:space="preserve">: </w:t>
            </w:r>
            <w:r w:rsidR="008D060C">
              <w:rPr>
                <w:rFonts w:cstheme="minorHAnsi"/>
                <w:color w:val="000000" w:themeColor="text1"/>
                <w:sz w:val="28"/>
                <w:szCs w:val="28"/>
              </w:rPr>
              <w:t>Physical Landscapes links in with the next Y7 topic Local Coasts and at GCSE where we study UK Physical Landscapes of Coasts &amp; Rivers.</w:t>
            </w:r>
          </w:p>
          <w:p w14:paraId="5FEE2E10" w14:textId="5CCD6539" w:rsidR="003316FC" w:rsidRPr="0052034C" w:rsidRDefault="003316FC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34C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Careers:</w:t>
            </w:r>
            <w:r w:rsidR="00076547" w:rsidRPr="0052034C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8D060C">
              <w:rPr>
                <w:rFonts w:cstheme="minorHAnsi"/>
                <w:color w:val="000000" w:themeColor="text1"/>
                <w:sz w:val="28"/>
                <w:szCs w:val="28"/>
              </w:rPr>
              <w:t>Glaciologist</w:t>
            </w:r>
            <w:r w:rsidR="004D01AB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8D060C">
              <w:rPr>
                <w:rFonts w:cstheme="minorHAnsi"/>
                <w:color w:val="000000" w:themeColor="text1"/>
                <w:sz w:val="28"/>
                <w:szCs w:val="28"/>
              </w:rPr>
              <w:t xml:space="preserve">Hydrologist, Geophysicist, </w:t>
            </w:r>
            <w:r w:rsidR="005D7263">
              <w:rPr>
                <w:rFonts w:cstheme="minorHAnsi"/>
                <w:color w:val="000000" w:themeColor="text1"/>
                <w:sz w:val="28"/>
                <w:szCs w:val="28"/>
              </w:rPr>
              <w:t xml:space="preserve">GIS, </w:t>
            </w:r>
            <w:r w:rsidR="00A97D2E">
              <w:rPr>
                <w:rFonts w:cstheme="minorHAnsi"/>
                <w:color w:val="000000" w:themeColor="text1"/>
                <w:sz w:val="28"/>
                <w:szCs w:val="28"/>
              </w:rPr>
              <w:t>Travel &amp; Tourism</w:t>
            </w:r>
            <w:r w:rsidR="008D060C">
              <w:rPr>
                <w:rFonts w:cstheme="minorHAnsi"/>
                <w:color w:val="000000" w:themeColor="text1"/>
                <w:sz w:val="28"/>
                <w:szCs w:val="28"/>
              </w:rPr>
              <w:t>, Park Ranger, Conservation Officer, Photographer</w:t>
            </w:r>
            <w:r w:rsidR="004D01AB">
              <w:rPr>
                <w:rFonts w:cstheme="minorHAnsi"/>
                <w:color w:val="000000" w:themeColor="text1"/>
                <w:sz w:val="28"/>
                <w:szCs w:val="28"/>
              </w:rPr>
              <w:t>, Research Scientist, Policymaking.</w:t>
            </w:r>
          </w:p>
          <w:p w14:paraId="3EEAFC77" w14:textId="77777777" w:rsidR="0067743A" w:rsidRPr="0067743A" w:rsidRDefault="0067743A" w:rsidP="00FD19FE">
            <w:pPr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67743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Brilliant Websites for Revision &amp; Wider Study:</w:t>
            </w:r>
            <w:r w:rsidR="003316FC" w:rsidRPr="0067743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A7E830E" w14:textId="0320230A" w:rsidR="00A97D2E" w:rsidRPr="00B40F1D" w:rsidRDefault="004D01AB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u w:val="single"/>
              </w:rPr>
            </w:pPr>
            <w:hyperlink r:id="rId10" w:history="1">
              <w:r w:rsidRPr="00B40F1D">
                <w:rPr>
                  <w:rStyle w:val="Hyperlink"/>
                  <w:rFonts w:cstheme="minorHAnsi"/>
                </w:rPr>
                <w:t>https://www.bbc.co.uk/bitesize/topics/zpcqxnb</w:t>
              </w:r>
            </w:hyperlink>
          </w:p>
          <w:p w14:paraId="02ECE145" w14:textId="6CD3E0C8" w:rsidR="00B40F1D" w:rsidRPr="00B40F1D" w:rsidRDefault="00B40F1D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u w:val="single"/>
              </w:rPr>
            </w:pPr>
            <w:hyperlink r:id="rId11" w:history="1">
              <w:r w:rsidRPr="00B40F1D">
                <w:rPr>
                  <w:rStyle w:val="Hyperlink"/>
                  <w:rFonts w:cstheme="minorHAnsi"/>
                </w:rPr>
                <w:t>https://www.bbc.co.uk/bitesize/topics/ztsx2p3</w:t>
              </w:r>
            </w:hyperlink>
          </w:p>
          <w:p w14:paraId="17634EF9" w14:textId="2DF10A33" w:rsidR="00B40F1D" w:rsidRPr="00B40F1D" w:rsidRDefault="00B40F1D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u w:val="single"/>
              </w:rPr>
            </w:pPr>
            <w:hyperlink r:id="rId12" w:history="1">
              <w:r w:rsidRPr="00B40F1D">
                <w:rPr>
                  <w:rStyle w:val="Hyperlink"/>
                  <w:rFonts w:cstheme="minorHAnsi"/>
                </w:rPr>
                <w:t>https://www.bbc.co.uk/iplayer/episodes/m0011p16/the-lakes-with-simon-reeve</w:t>
              </w:r>
            </w:hyperlink>
          </w:p>
          <w:p w14:paraId="132114C1" w14:textId="0921A559" w:rsidR="00B40F1D" w:rsidRPr="00B40F1D" w:rsidRDefault="00B40F1D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u w:val="single"/>
              </w:rPr>
            </w:pPr>
            <w:hyperlink r:id="rId13" w:history="1">
              <w:r w:rsidRPr="00B40F1D">
                <w:rPr>
                  <w:rStyle w:val="Hyperlink"/>
                  <w:rFonts w:cstheme="minorHAnsi"/>
                </w:rPr>
                <w:t>https://www.bbc.co.uk/iplayer/episode/m001tkg6/wilderness-with-simon-reeve-series-1-2-patagonia</w:t>
              </w:r>
            </w:hyperlink>
          </w:p>
          <w:p w14:paraId="1029F14A" w14:textId="28F78DDF" w:rsidR="00F651D6" w:rsidRPr="0052034C" w:rsidRDefault="00F651D6" w:rsidP="00FD19FE">
            <w:pPr>
              <w:jc w:val="both"/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2034C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How will I be assessed?</w:t>
            </w:r>
          </w:p>
          <w:p w14:paraId="0712739F" w14:textId="4F74AB4D" w:rsidR="00F651D6" w:rsidRPr="0052034C" w:rsidRDefault="00F651D6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34C">
              <w:rPr>
                <w:rFonts w:cstheme="minorHAnsi"/>
                <w:color w:val="000000" w:themeColor="text1"/>
                <w:sz w:val="28"/>
                <w:szCs w:val="28"/>
              </w:rPr>
              <w:t xml:space="preserve">You will be assessed by answering </w:t>
            </w:r>
            <w:r w:rsidR="00A97D2E">
              <w:rPr>
                <w:rFonts w:cstheme="minorHAnsi"/>
                <w:color w:val="000000" w:themeColor="text1"/>
                <w:sz w:val="28"/>
                <w:szCs w:val="28"/>
              </w:rPr>
              <w:t xml:space="preserve">map skills related </w:t>
            </w:r>
            <w:r w:rsidRPr="0052034C">
              <w:rPr>
                <w:rFonts w:cstheme="minorHAnsi"/>
                <w:color w:val="000000" w:themeColor="text1"/>
                <w:sz w:val="28"/>
                <w:szCs w:val="28"/>
              </w:rPr>
              <w:t>questions in your End of Year exams</w:t>
            </w:r>
            <w:r w:rsidR="00A97D2E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001E2D6F" w14:textId="607E93E5" w:rsidR="00F651D6" w:rsidRPr="00687389" w:rsidRDefault="00F651D6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34C">
              <w:rPr>
                <w:rFonts w:cstheme="minorHAnsi"/>
                <w:color w:val="000000" w:themeColor="text1"/>
                <w:sz w:val="28"/>
                <w:szCs w:val="28"/>
              </w:rPr>
              <w:t xml:space="preserve">To help you prepare for this in class </w:t>
            </w:r>
            <w:r w:rsidR="00A97D2E">
              <w:rPr>
                <w:rFonts w:cstheme="minorHAnsi"/>
                <w:color w:val="000000" w:themeColor="text1"/>
                <w:sz w:val="28"/>
                <w:szCs w:val="28"/>
              </w:rPr>
              <w:t xml:space="preserve">we will </w:t>
            </w:r>
            <w:r w:rsidR="004D01AB">
              <w:rPr>
                <w:rFonts w:cstheme="minorHAnsi"/>
                <w:color w:val="000000" w:themeColor="text1"/>
                <w:sz w:val="28"/>
                <w:szCs w:val="28"/>
              </w:rPr>
              <w:t xml:space="preserve">be attempting a 4-mark GCSE style question </w:t>
            </w:r>
            <w:r w:rsidR="004D01AB" w:rsidRPr="004D01AB">
              <w:rPr>
                <w:rFonts w:cstheme="minorHAnsi"/>
                <w:color w:val="000000" w:themeColor="text1"/>
                <w:sz w:val="28"/>
                <w:szCs w:val="28"/>
              </w:rPr>
              <w:t>evaluating the costs and benefits of building a potential new ski resort on both people and the environment.</w:t>
            </w:r>
          </w:p>
        </w:tc>
      </w:tr>
      <w:tr w:rsidR="003316FC" w:rsidRPr="0058248E" w14:paraId="35CB4780" w14:textId="77777777" w:rsidTr="00076547">
        <w:trPr>
          <w:trHeight w:val="517"/>
        </w:trPr>
        <w:tc>
          <w:tcPr>
            <w:tcW w:w="0" w:type="auto"/>
            <w:gridSpan w:val="2"/>
            <w:shd w:val="clear" w:color="auto" w:fill="FFEFFF"/>
          </w:tcPr>
          <w:p w14:paraId="7DD8ECAC" w14:textId="53F8D17E" w:rsidR="00D77F52" w:rsidRPr="00D77F52" w:rsidRDefault="003316FC" w:rsidP="00D77F52">
            <w:pPr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lastRenderedPageBreak/>
              <w:t>Key Words:</w:t>
            </w:r>
          </w:p>
          <w:p w14:paraId="50E8FC09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Cryosphere: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All the frozen water on Earth, including glaciers, ice caps, and sea ice.</w:t>
            </w:r>
          </w:p>
          <w:p w14:paraId="1519BA17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Glacier: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 large, slow-moving river of ice formed from compacted snow.</w:t>
            </w:r>
          </w:p>
          <w:p w14:paraId="1704CF83" w14:textId="677CEFB3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Ice Cap: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 thick layer of ice covering less than 50,000 km²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,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 usually over mountains.</w:t>
            </w:r>
          </w:p>
          <w:p w14:paraId="2E998F2F" w14:textId="0E0F6272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Ice Sheet: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A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huge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 layer of ice covering more than 50,000 km²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e.g.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Antarctica or Greenland.</w:t>
            </w:r>
          </w:p>
          <w:p w14:paraId="5416D990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Accumulation: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When snow and ice </w:t>
            </w:r>
            <w:proofErr w:type="spellStart"/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build up</w:t>
            </w:r>
            <w:proofErr w:type="spellEnd"/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 on a glacier.</w:t>
            </w:r>
          </w:p>
          <w:p w14:paraId="0BA53AD7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Ablation: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When ice melts or breaks off a glacier.</w:t>
            </w:r>
          </w:p>
          <w:p w14:paraId="5CCEEF32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Equilibrium: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When the amount of snow added equals the amount lost.</w:t>
            </w:r>
          </w:p>
          <w:p w14:paraId="09BB27A3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Altitude: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How high something is above sea level.</w:t>
            </w:r>
          </w:p>
          <w:p w14:paraId="6BEC3CDA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Process: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 natural action that changes the Earth’s surface.</w:t>
            </w:r>
          </w:p>
          <w:p w14:paraId="60E77094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Erosion: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The wearing </w:t>
            </w:r>
            <w:proofErr w:type="spellStart"/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away</w:t>
            </w:r>
            <w:proofErr w:type="spellEnd"/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 of rock by natural forces like ice, water, or wind.</w:t>
            </w:r>
          </w:p>
          <w:p w14:paraId="29D6C17F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Plucking: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When a glacier pulls pieces of rock from the ground.</w:t>
            </w:r>
          </w:p>
          <w:p w14:paraId="2EC9F5E9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Abrasion: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When rocks stuck in the glacier scrape the land beneath it.</w:t>
            </w:r>
          </w:p>
          <w:p w14:paraId="14EBBE25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Striations: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Scratches on rocks made by glaciers dragging stones across them.</w:t>
            </w:r>
          </w:p>
          <w:p w14:paraId="32EA4465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Transportation: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When glaciers carry rocks and debris as they move.</w:t>
            </w:r>
          </w:p>
          <w:p w14:paraId="604E9DF2" w14:textId="60D5F5C1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Freeze-Thaw Weathering: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When water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freezes inside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 cracks, expands, and breaks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up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rock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430E4327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Bulldozing: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When a glacier pushes rocks and soil in front of it.</w:t>
            </w:r>
          </w:p>
          <w:p w14:paraId="1532FAC6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Rotational Slip: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 curved movement of ice in a glacier, often in a bowl-shaped hollow.</w:t>
            </w:r>
          </w:p>
          <w:p w14:paraId="5FCB3BF8" w14:textId="0B41D7AA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Deposition: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When a glacier drops the </w:t>
            </w:r>
            <w:proofErr w:type="gramStart"/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material</w:t>
            </w:r>
            <w:proofErr w:type="gramEnd"/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 xml:space="preserve"> it was carrying.</w:t>
            </w:r>
          </w:p>
          <w:p w14:paraId="12C88239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Glacial Till: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 mix of rocks and soil left behind by a melting glacier.</w:t>
            </w:r>
          </w:p>
          <w:p w14:paraId="3138721D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Moraine: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 pile or ridge of rocks left by a glacier.</w:t>
            </w:r>
          </w:p>
          <w:p w14:paraId="5D7E9F38" w14:textId="5C25633B" w:rsidR="00E05AA7" w:rsidRPr="00E05AA7" w:rsidRDefault="0097033E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Glacial </w:t>
            </w:r>
            <w:r w:rsidR="00E05AA7"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Landform: </w:t>
            </w:r>
            <w:r w:rsidR="00E05AA7" w:rsidRPr="00E05AA7">
              <w:rPr>
                <w:rFonts w:cstheme="minorHAnsi"/>
                <w:color w:val="000000" w:themeColor="text1"/>
                <w:sz w:val="28"/>
                <w:szCs w:val="28"/>
              </w:rPr>
              <w:t>A natural feature on Earth’s surface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created by glaciers, e.g. U-Shaped Valleys, Ribbon Lakes, Hanging Valley Waterfalls, Corries, Aretes, Pyramidal Peaks.</w:t>
            </w:r>
          </w:p>
          <w:p w14:paraId="5DAF1BA2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Tourist: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A person who travels to visit places for fun or learning.</w:t>
            </w:r>
          </w:p>
          <w:p w14:paraId="21C3EC19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Costs: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The negative effects of tourism, such as pollution or damage to nature.</w:t>
            </w:r>
          </w:p>
          <w:p w14:paraId="7445312D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Benefits: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The positive effects of tourism, such as jobs or income for local people.</w:t>
            </w:r>
          </w:p>
          <w:p w14:paraId="1D7C9119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Sustainable: </w:t>
            </w:r>
            <w:r w:rsidRPr="00E05AA7">
              <w:rPr>
                <w:rFonts w:cstheme="minorHAnsi"/>
                <w:color w:val="000000" w:themeColor="text1"/>
                <w:sz w:val="28"/>
                <w:szCs w:val="28"/>
              </w:rPr>
              <w:t>Something that can continue without harming the environment or future generations.</w:t>
            </w:r>
          </w:p>
          <w:p w14:paraId="4ED72866" w14:textId="77777777" w:rsidR="00E05AA7" w:rsidRPr="00E05AA7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Climate: </w:t>
            </w:r>
            <w:r w:rsidRPr="0097033E">
              <w:rPr>
                <w:rFonts w:cstheme="minorHAnsi"/>
                <w:color w:val="000000" w:themeColor="text1"/>
                <w:sz w:val="28"/>
                <w:szCs w:val="28"/>
              </w:rPr>
              <w:t>The usual weather in a place over a long time.</w:t>
            </w:r>
          </w:p>
          <w:p w14:paraId="61A24F6C" w14:textId="2F35B35D" w:rsidR="00FF3D23" w:rsidRPr="0058248E" w:rsidRDefault="00E05AA7" w:rsidP="00E05AA7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461E64"/>
                <w:sz w:val="28"/>
                <w:szCs w:val="28"/>
                <w:u w:val="single"/>
              </w:rPr>
            </w:pPr>
            <w:r w:rsidRPr="00E05AA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Global Commons: </w:t>
            </w:r>
            <w:r w:rsidRPr="0097033E">
              <w:rPr>
                <w:rFonts w:cstheme="minorHAnsi"/>
                <w:color w:val="000000" w:themeColor="text1"/>
                <w:sz w:val="28"/>
                <w:szCs w:val="28"/>
              </w:rPr>
              <w:t>Natural areas that belong to everyone and are shared by all countries, like Antarctica or the oceans.</w:t>
            </w:r>
          </w:p>
        </w:tc>
      </w:tr>
    </w:tbl>
    <w:p w14:paraId="42B3A29B" w14:textId="49864984" w:rsidR="0053445E" w:rsidRDefault="0097033E" w:rsidP="008E39B4"/>
    <w:sectPr w:rsidR="0053445E" w:rsidSect="00A23F4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10D64" w14:textId="77777777" w:rsidR="00333230" w:rsidRDefault="00333230" w:rsidP="00017B74">
      <w:pPr>
        <w:spacing w:after="0" w:line="240" w:lineRule="auto"/>
      </w:pPr>
      <w:r>
        <w:separator/>
      </w:r>
    </w:p>
  </w:endnote>
  <w:endnote w:type="continuationSeparator" w:id="0">
    <w:p w14:paraId="251CFB27" w14:textId="77777777" w:rsidR="00333230" w:rsidRDefault="00333230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6DB06" w14:textId="77777777" w:rsidR="00333230" w:rsidRDefault="00333230" w:rsidP="00017B74">
      <w:pPr>
        <w:spacing w:after="0" w:line="240" w:lineRule="auto"/>
      </w:pPr>
      <w:r>
        <w:separator/>
      </w:r>
    </w:p>
  </w:footnote>
  <w:footnote w:type="continuationSeparator" w:id="0">
    <w:p w14:paraId="414C9859" w14:textId="77777777" w:rsidR="00333230" w:rsidRDefault="00333230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97CAA"/>
    <w:multiLevelType w:val="hybridMultilevel"/>
    <w:tmpl w:val="BFA0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193FB2"/>
    <w:multiLevelType w:val="hybridMultilevel"/>
    <w:tmpl w:val="12F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0BC0"/>
    <w:multiLevelType w:val="hybridMultilevel"/>
    <w:tmpl w:val="0222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E36A1B"/>
    <w:multiLevelType w:val="hybridMultilevel"/>
    <w:tmpl w:val="D2D4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B4"/>
    <w:rsid w:val="00017B74"/>
    <w:rsid w:val="0007415F"/>
    <w:rsid w:val="00076547"/>
    <w:rsid w:val="00110B4D"/>
    <w:rsid w:val="00167D3B"/>
    <w:rsid w:val="00263550"/>
    <w:rsid w:val="0026704C"/>
    <w:rsid w:val="002B0167"/>
    <w:rsid w:val="003316FC"/>
    <w:rsid w:val="00333230"/>
    <w:rsid w:val="003479F5"/>
    <w:rsid w:val="00372E88"/>
    <w:rsid w:val="003E6B6F"/>
    <w:rsid w:val="00440E6C"/>
    <w:rsid w:val="00487E07"/>
    <w:rsid w:val="004D01AB"/>
    <w:rsid w:val="0052034C"/>
    <w:rsid w:val="0058248E"/>
    <w:rsid w:val="00586283"/>
    <w:rsid w:val="005D7263"/>
    <w:rsid w:val="005F4E99"/>
    <w:rsid w:val="00630773"/>
    <w:rsid w:val="006321A1"/>
    <w:rsid w:val="0067743A"/>
    <w:rsid w:val="00687389"/>
    <w:rsid w:val="007146EF"/>
    <w:rsid w:val="007D54F2"/>
    <w:rsid w:val="00811F13"/>
    <w:rsid w:val="00830B6F"/>
    <w:rsid w:val="0083335D"/>
    <w:rsid w:val="00847F4E"/>
    <w:rsid w:val="00867D25"/>
    <w:rsid w:val="008A4163"/>
    <w:rsid w:val="008B1952"/>
    <w:rsid w:val="008D060C"/>
    <w:rsid w:val="008E39B4"/>
    <w:rsid w:val="00902658"/>
    <w:rsid w:val="0090268A"/>
    <w:rsid w:val="00950F0F"/>
    <w:rsid w:val="0097033E"/>
    <w:rsid w:val="00983DD5"/>
    <w:rsid w:val="00A23F48"/>
    <w:rsid w:val="00A314F1"/>
    <w:rsid w:val="00A70C72"/>
    <w:rsid w:val="00A97D2E"/>
    <w:rsid w:val="00B20924"/>
    <w:rsid w:val="00B40F1D"/>
    <w:rsid w:val="00BA646E"/>
    <w:rsid w:val="00BE7D81"/>
    <w:rsid w:val="00CA59AB"/>
    <w:rsid w:val="00D25187"/>
    <w:rsid w:val="00D77F52"/>
    <w:rsid w:val="00D80BC0"/>
    <w:rsid w:val="00DB0006"/>
    <w:rsid w:val="00DC23A5"/>
    <w:rsid w:val="00E05AA7"/>
    <w:rsid w:val="00E06719"/>
    <w:rsid w:val="00E2259C"/>
    <w:rsid w:val="00E23689"/>
    <w:rsid w:val="00E276D3"/>
    <w:rsid w:val="00E5371A"/>
    <w:rsid w:val="00F43D58"/>
    <w:rsid w:val="00F651D6"/>
    <w:rsid w:val="00F9765D"/>
    <w:rsid w:val="00FB4EE1"/>
    <w:rsid w:val="00FB7D5A"/>
    <w:rsid w:val="00FD19FE"/>
    <w:rsid w:val="00FE1C68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  <w:style w:type="character" w:styleId="UnresolvedMention">
    <w:name w:val="Unresolved Mention"/>
    <w:basedOn w:val="DefaultParagraphFont"/>
    <w:uiPriority w:val="99"/>
    <w:semiHidden/>
    <w:unhideWhenUsed/>
    <w:rsid w:val="006873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iplayer/episode/m001tkg6/wilderness-with-simon-reeve-series-1-2-patagoni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iplayer/episodes/m0011p16/the-lakes-with-simon-reev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tsx2p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bc.co.uk/bitesize/topics/zpcqxn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9EEF6F1CF2A448CDFD6C206FDEE04" ma:contentTypeVersion="14" ma:contentTypeDescription="Create a new document." ma:contentTypeScope="" ma:versionID="00f7d9004cd600902d10d76e7b7972ee">
  <xsd:schema xmlns:xsd="http://www.w3.org/2001/XMLSchema" xmlns:xs="http://www.w3.org/2001/XMLSchema" xmlns:p="http://schemas.microsoft.com/office/2006/metadata/properties" xmlns:ns3="db6ebab5-839e-43ac-9637-1ed162d817be" xmlns:ns4="3b96900b-a214-4892-9d1c-0b56059bc470" targetNamespace="http://schemas.microsoft.com/office/2006/metadata/properties" ma:root="true" ma:fieldsID="6774aa083d76cd18f6a2b039e56fe027" ns3:_="" ns4:_="">
    <xsd:import namespace="db6ebab5-839e-43ac-9637-1ed162d817be"/>
    <xsd:import namespace="3b96900b-a214-4892-9d1c-0b56059bc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bab5-839e-43ac-9637-1ed162d81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6900b-a214-4892-9d1c-0b56059bc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B0481-94E7-4207-B00C-68B785040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bab5-839e-43ac-9637-1ed162d817be"/>
    <ds:schemaRef ds:uri="3b96900b-a214-4892-9d1c-0b56059bc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BChant</cp:lastModifiedBy>
  <cp:revision>3</cp:revision>
  <dcterms:created xsi:type="dcterms:W3CDTF">2025-07-16T13:13:00Z</dcterms:created>
  <dcterms:modified xsi:type="dcterms:W3CDTF">2025-07-16T14:09:00Z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0x01010037A9EEF6F1CF2A448CDFD6C206FDEE04</vt:lpwstr>
  </property>
</Properties>
</file>